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14410345" w14:textId="034ACA70" w:rsidR="00367749" w:rsidRDefault="00515083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25C0C7AB" wp14:editId="0FE5F092">
                <wp:simplePos x="0" y="0"/>
                <wp:positionH relativeFrom="column">
                  <wp:posOffset>194310</wp:posOffset>
                </wp:positionH>
                <wp:positionV relativeFrom="paragraph">
                  <wp:posOffset>99695</wp:posOffset>
                </wp:positionV>
                <wp:extent cx="2554605" cy="370840"/>
                <wp:effectExtent l="0" t="635" r="0" b="0"/>
                <wp:wrapNone/>
                <wp:docPr id="6" name="Text Box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460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3DD2B0E5" w14:textId="77777777" w:rsidR="004E78C3" w:rsidRPr="004E78C3" w:rsidRDefault="004E78C3" w:rsidP="004E78C3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78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Рекомендации для родителей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5C0C7AB" id="_x0000_t202" coordsize="21600,21600" o:spt="202" path="m,l,21600r21600,l21600,xe">
                <v:stroke joinstyle="miter"/>
                <v:path gradientshapeok="t" o:connecttype="rect"/>
              </v:shapetype>
              <v:shape id="Text Box 8" o:spid="_x0000_s1026" type="#_x0000_t202" style="position:absolute;margin-left:15.3pt;margin-top:7.85pt;width:201.15pt;height:29.2pt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" stroked="f">
                <v:textbox>
                  <w:txbxContent>
                    <w:p w14:paraId="3DD2B0E5" w14:textId="77777777" w:rsidR="004E78C3" w:rsidRPr="004E78C3" w:rsidRDefault="004E78C3" w:rsidP="004E78C3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78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Рекомендации для родителей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6FB8BC31" wp14:editId="0C258A4A">
                <wp:simplePos x="0" y="0"/>
                <wp:positionH relativeFrom="column">
                  <wp:posOffset>-645795</wp:posOffset>
                </wp:positionH>
                <wp:positionV relativeFrom="paragraph">
                  <wp:posOffset>-487680</wp:posOffset>
                </wp:positionV>
                <wp:extent cx="4235450" cy="5038090"/>
                <wp:effectExtent l="5715" t="13335" r="6985" b="6350"/>
                <wp:wrapNone/>
                <wp:docPr id="5" name="AutoShape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0" cy="503809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038A42B3" id="_x0000_t97" coordsize="21600,21600" o:spt="97" adj="2700" path="m@5,qx@1@2l@1@0@2@0qx0@7@2,21600l@9,21600qx@10@7l@10@1@11@1qx21600@2@11,xem@5,nfqx@6@2@5@1@4@3@5@2l@6@2em@5@1nfl@10@1em@2,21600nfqx@1@7l@1@0em@2@0nfqx@3@8@2@7l@1@7e">
                <v:formulas>
                  <v:f eqn="sum height 0 #0"/>
                  <v:f eqn="val #0"/>
                  <v:f eqn="prod @1 1 2"/>
                  <v:f eqn="prod @1 3 4"/>
                  <v:f eqn="prod @1 5 4"/>
                  <v:f eqn="prod @1 3 2"/>
                  <v:f eqn="prod @1 2 1"/>
                  <v:f eqn="sum height 0 @2"/>
                  <v:f eqn="sum height 0 @3"/>
                  <v:f eqn="sum width 0 @5"/>
                  <v:f eqn="sum width 0 @1"/>
                  <v:f eqn="sum width 0 @2"/>
                  <v:f eqn="val height"/>
                  <v:f eqn="prod height 1 2"/>
                  <v:f eqn="prod width 1 2"/>
                </v:formulas>
                <v:path o:extrusionok="f" limo="10800,10800" o:connecttype="custom" o:connectlocs="@14,0;@1,@13;@14,@12;@10,@13" o:connectangles="270,180,90,0" textboxrect="@1,@1,@10,@7"/>
                <v:handles>
                  <v:h position="topLeft,#0" yrange="0,5400"/>
                </v:handles>
                <o:complex v:ext="view"/>
              </v:shapetype>
              <v:shape id="AutoShape 6" o:spid="_x0000_s1026" type="#_x0000_t97" style="position:absolute;margin-left:-50.85pt;margin-top:-38.4pt;width:333.5pt;height:396.7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">
                <v:textbox style="layout-flow:vertical-ideographic"/>
              </v:shape>
            </w:pict>
          </mc:Fallback>
        </mc:AlternateContent>
      </w:r>
    </w:p>
    <w:p w14:paraId="1D27351A" w14:textId="101A513C" w:rsidR="004E78C3" w:rsidRDefault="00515083">
      <w:r>
        <w:rPr>
          <w:noProof/>
          <w:lang w:eastAsia="en-US"/>
        </w:rPr>
        <mc:AlternateContent>
          <mc:Choice Requires="wps">
            <w:drawing>
              <wp:anchor distT="0" distB="0" distL="114300" distR="114300" simplePos="0" relativeHeight="251667456" behindDoc="0" locked="0" layoutInCell="1" allowOverlap="1" wp14:anchorId="1D18922C" wp14:editId="458B67CF">
                <wp:simplePos x="0" y="0"/>
                <wp:positionH relativeFrom="column">
                  <wp:posOffset>-36195</wp:posOffset>
                </wp:positionH>
                <wp:positionV relativeFrom="paragraph">
                  <wp:posOffset>295275</wp:posOffset>
                </wp:positionV>
                <wp:extent cx="2916555" cy="3627755"/>
                <wp:effectExtent l="0" t="0" r="1905" b="0"/>
                <wp:wrapNone/>
                <wp:docPr id="4" name="Text Box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6555" cy="362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41C7A7D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посещать выставки, музеи;</w:t>
                            </w:r>
                          </w:p>
                          <w:p w14:paraId="3393ECF2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смотреть телепередачи, спектакли, концерты;</w:t>
                            </w:r>
                          </w:p>
                          <w:p w14:paraId="4CF5CA18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посещать кружки, студии по интересам;</w:t>
                            </w:r>
                          </w:p>
                          <w:p w14:paraId="0C56CDD1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совершать прогулки, экскурсии;</w:t>
                            </w:r>
                          </w:p>
                          <w:p w14:paraId="79228F42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встречаться с интересными людьми;</w:t>
                            </w:r>
                          </w:p>
                          <w:p w14:paraId="3DDEC9FE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иметь хобби;</w:t>
                            </w:r>
                          </w:p>
                          <w:p w14:paraId="26F7E839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показывать личным примером необходимость общения с прекрасным.</w:t>
                            </w:r>
                          </w:p>
                          <w:p w14:paraId="0F94891C" w14:textId="77777777" w:rsidR="007A728B" w:rsidRDefault="007A72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D18922C" id="Text Box 9" o:spid="_x0000_s1027" type="#_x0000_t202" style="position:absolute;margin-left:-2.85pt;margin-top:23.25pt;width:229.65pt;height:285.65pt;z-index:2516674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" stroked="f">
                <v:textbox>
                  <w:txbxContent>
                    <w:p w14:paraId="641C7A7D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посещать выставки, музеи;</w:t>
                      </w:r>
                    </w:p>
                    <w:p w14:paraId="3393ECF2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смотреть телепередачи, спектакли, концерты;</w:t>
                      </w:r>
                    </w:p>
                    <w:p w14:paraId="4CF5CA18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посещать кружки, студии по интересам;</w:t>
                      </w:r>
                    </w:p>
                    <w:p w14:paraId="0C56CDD1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совершать прогулки, экскурсии;</w:t>
                      </w:r>
                    </w:p>
                    <w:p w14:paraId="79228F42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встречаться с интересными людьми;</w:t>
                      </w:r>
                    </w:p>
                    <w:p w14:paraId="3DDEC9FE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иметь хобби;</w:t>
                      </w:r>
                    </w:p>
                    <w:p w14:paraId="26F7E839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показывать личным примером необходимость общения с прекрасным.</w:t>
                      </w:r>
                    </w:p>
                    <w:p w14:paraId="0F94891C" w14:textId="77777777" w:rsidR="007A728B" w:rsidRDefault="007A728B"/>
                  </w:txbxContent>
                </v:textbox>
              </v:shape>
            </w:pict>
          </mc:Fallback>
        </mc:AlternateContent>
      </w:r>
    </w:p>
    <w:p w14:paraId="042CE16B" w14:textId="77777777" w:rsidR="004E78C3" w:rsidRDefault="004E78C3"/>
    <w:p w14:paraId="48D07779" w14:textId="77777777" w:rsidR="004E78C3" w:rsidRDefault="004E78C3"/>
    <w:p w14:paraId="0084403E" w14:textId="77777777" w:rsidR="007A728B" w:rsidRDefault="007A728B"/>
    <w:p w14:paraId="6CA1317C" w14:textId="77777777" w:rsidR="007A728B" w:rsidRDefault="007A728B"/>
    <w:p w14:paraId="7EF44D44" w14:textId="77777777" w:rsidR="007A728B" w:rsidRDefault="007A728B"/>
    <w:p w14:paraId="7D4532BE" w14:textId="77777777" w:rsidR="007A728B" w:rsidRDefault="007A728B"/>
    <w:p w14:paraId="62B8ABC4" w14:textId="77777777" w:rsidR="007A728B" w:rsidRDefault="007A728B"/>
    <w:p w14:paraId="61A26B12" w14:textId="77777777" w:rsidR="007A728B" w:rsidRDefault="007A728B"/>
    <w:p w14:paraId="2EF28ED2" w14:textId="77777777" w:rsidR="007A728B" w:rsidRDefault="007A728B"/>
    <w:p w14:paraId="2A5DDCBE" w14:textId="77777777" w:rsidR="007A728B" w:rsidRDefault="007A728B"/>
    <w:p w14:paraId="6DEA1F51" w14:textId="77777777" w:rsidR="007A728B" w:rsidRDefault="007A728B"/>
    <w:p w14:paraId="49C04C67" w14:textId="77777777" w:rsidR="007A728B" w:rsidRDefault="007A728B"/>
    <w:p w14:paraId="713FED7F" w14:textId="35DEF91A" w:rsidR="007A728B" w:rsidRDefault="00515083">
      <w:r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52AC6AE4" wp14:editId="68D7B245">
                <wp:simplePos x="0" y="0"/>
                <wp:positionH relativeFrom="column">
                  <wp:posOffset>2155190</wp:posOffset>
                </wp:positionH>
                <wp:positionV relativeFrom="paragraph">
                  <wp:posOffset>103505</wp:posOffset>
                </wp:positionV>
                <wp:extent cx="4235450" cy="5038090"/>
                <wp:effectExtent l="6350" t="13335" r="6350" b="6350"/>
                <wp:wrapNone/>
                <wp:docPr id="3" name="AutoShap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235450" cy="5038090"/>
                        </a:xfrm>
                        <a:prstGeom prst="verticalScroll">
                          <a:avLst>
                            <a:gd name="adj" fmla="val 12500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eaVert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72520E3" id="AutoShape 11" o:spid="_x0000_s1026" type="#_x0000_t97" style="position:absolute;margin-left:169.7pt;margin-top:8.15pt;width:333.5pt;height:396.7pt;z-index:2516684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">
                <v:textbox style="layout-flow:vertical-ideographic"/>
              </v:shape>
            </w:pict>
          </mc:Fallback>
        </mc:AlternateContent>
      </w:r>
    </w:p>
    <w:p w14:paraId="3C87186C" w14:textId="67871030" w:rsidR="007A728B" w:rsidRDefault="00515083">
      <w:r>
        <w:rPr>
          <w:noProof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3B8D7C8D" wp14:editId="0C099ADF">
                <wp:simplePos x="0" y="0"/>
                <wp:positionH relativeFrom="column">
                  <wp:posOffset>2821305</wp:posOffset>
                </wp:positionH>
                <wp:positionV relativeFrom="paragraph">
                  <wp:posOffset>943610</wp:posOffset>
                </wp:positionV>
                <wp:extent cx="2916555" cy="3627755"/>
                <wp:effectExtent l="0" t="0" r="1905" b="0"/>
                <wp:wrapNone/>
                <wp:docPr id="2" name="Text Box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916555" cy="36277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0D4DBC84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посещать выставки, музеи;</w:t>
                            </w:r>
                          </w:p>
                          <w:p w14:paraId="7A45CA6C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смотреть телепередачи, спектакли, концерты;</w:t>
                            </w:r>
                          </w:p>
                          <w:p w14:paraId="62739375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посещать кружки, студии по интересам;</w:t>
                            </w:r>
                          </w:p>
                          <w:p w14:paraId="06ECE405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совершать прогулки, экскурсии;</w:t>
                            </w:r>
                          </w:p>
                          <w:p w14:paraId="48F4589A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встречаться с интересными людьми;</w:t>
                            </w:r>
                          </w:p>
                          <w:p w14:paraId="60F7DC0B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иметь хобби;</w:t>
                            </w:r>
                          </w:p>
                          <w:p w14:paraId="1FC17282" w14:textId="77777777" w:rsidR="007A728B" w:rsidRPr="007A728B" w:rsidRDefault="007A728B" w:rsidP="007A728B">
                            <w:pPr>
                              <w:pStyle w:val="a5"/>
                              <w:numPr>
                                <w:ilvl w:val="1"/>
                                <w:numId w:val="2"/>
                              </w:numPr>
                              <w:spacing w:after="0" w:line="360" w:lineRule="auto"/>
                              <w:jc w:val="both"/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</w:pPr>
                            <w:r w:rsidRPr="007A728B">
                              <w:rPr>
                                <w:rFonts w:ascii="Times New Roman" w:hAnsi="Times New Roman" w:cs="Times New Roman"/>
                                <w:sz w:val="27"/>
                                <w:szCs w:val="27"/>
                              </w:rPr>
                              <w:t>показывать личным примером необходимость общения с прекрасным.</w:t>
                            </w:r>
                          </w:p>
                          <w:p w14:paraId="5B5296E7" w14:textId="77777777" w:rsidR="007A728B" w:rsidRDefault="007A728B" w:rsidP="007A728B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B8D7C8D" id="Text Box 13" o:spid="_x0000_s1028" type="#_x0000_t202" style="position:absolute;margin-left:222.15pt;margin-top:74.3pt;width:229.65pt;height:285.65pt;z-index:2516705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" stroked="f">
                <v:textbox>
                  <w:txbxContent>
                    <w:p w14:paraId="0D4DBC84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посещать выставки, музеи;</w:t>
                      </w:r>
                    </w:p>
                    <w:p w14:paraId="7A45CA6C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смотреть телепередачи, спектакли, концерты;</w:t>
                      </w:r>
                    </w:p>
                    <w:p w14:paraId="62739375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посещать кружки, студии по интересам;</w:t>
                      </w:r>
                    </w:p>
                    <w:p w14:paraId="06ECE405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совершать прогулки, экскурсии;</w:t>
                      </w:r>
                    </w:p>
                    <w:p w14:paraId="48F4589A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встречаться с интересными людьми;</w:t>
                      </w:r>
                    </w:p>
                    <w:p w14:paraId="60F7DC0B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иметь хобби;</w:t>
                      </w:r>
                    </w:p>
                    <w:p w14:paraId="1FC17282" w14:textId="77777777" w:rsidR="007A728B" w:rsidRPr="007A728B" w:rsidRDefault="007A728B" w:rsidP="007A728B">
                      <w:pPr>
                        <w:pStyle w:val="a5"/>
                        <w:numPr>
                          <w:ilvl w:val="1"/>
                          <w:numId w:val="2"/>
                        </w:numPr>
                        <w:spacing w:after="0" w:line="360" w:lineRule="auto"/>
                        <w:jc w:val="both"/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</w:pPr>
                      <w:r w:rsidRPr="007A728B">
                        <w:rPr>
                          <w:rFonts w:ascii="Times New Roman" w:hAnsi="Times New Roman" w:cs="Times New Roman"/>
                          <w:sz w:val="27"/>
                          <w:szCs w:val="27"/>
                        </w:rPr>
                        <w:t>показывать личным примером необходимость общения с прекрасным.</w:t>
                      </w:r>
                    </w:p>
                    <w:p w14:paraId="5B5296E7" w14:textId="77777777" w:rsidR="007A728B" w:rsidRDefault="007A728B" w:rsidP="007A728B"/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9504" behindDoc="0" locked="0" layoutInCell="1" allowOverlap="1" wp14:anchorId="3DF01141" wp14:editId="4A820174">
                <wp:simplePos x="0" y="0"/>
                <wp:positionH relativeFrom="column">
                  <wp:posOffset>3072765</wp:posOffset>
                </wp:positionH>
                <wp:positionV relativeFrom="paragraph">
                  <wp:posOffset>410845</wp:posOffset>
                </wp:positionV>
                <wp:extent cx="2554605" cy="370840"/>
                <wp:effectExtent l="0" t="0" r="0" b="4445"/>
                <wp:wrapNone/>
                <wp:docPr id="1" name="Text Box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554605" cy="370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201D68D4" w14:textId="77777777" w:rsidR="007A728B" w:rsidRPr="004E78C3" w:rsidRDefault="007A728B" w:rsidP="007A728B">
                            <w:pPr>
                              <w:jc w:val="center"/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</w:pPr>
                            <w:r w:rsidRPr="004E78C3">
                              <w:rPr>
                                <w:rFonts w:ascii="Times New Roman" w:hAnsi="Times New Roman" w:cs="Times New Roman"/>
                                <w:sz w:val="28"/>
                                <w:szCs w:val="28"/>
                              </w:rPr>
                              <w:t>Рекомендации для родителей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DF01141" id="Text Box 12" o:spid="_x0000_s1029" type="#_x0000_t202" style="position:absolute;margin-left:241.95pt;margin-top:32.35pt;width:201.15pt;height:29.2pt;z-index:251669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" stroked="f">
                <v:textbox>
                  <w:txbxContent>
                    <w:p w14:paraId="201D68D4" w14:textId="77777777" w:rsidR="007A728B" w:rsidRPr="004E78C3" w:rsidRDefault="007A728B" w:rsidP="007A728B">
                      <w:pPr>
                        <w:jc w:val="center"/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</w:pPr>
                      <w:r w:rsidRPr="004E78C3">
                        <w:rPr>
                          <w:rFonts w:ascii="Times New Roman" w:hAnsi="Times New Roman" w:cs="Times New Roman"/>
                          <w:sz w:val="28"/>
                          <w:szCs w:val="28"/>
                        </w:rPr>
                        <w:t>Рекомендации для родителей</w:t>
                      </w:r>
                    </w:p>
                  </w:txbxContent>
                </v:textbox>
              </v:shape>
            </w:pict>
          </mc:Fallback>
        </mc:AlternateContent>
      </w:r>
    </w:p>
    <w:sectPr w:rsidR="007A728B" w:rsidSect="00FD1C2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5D40CBA"/>
    <w:multiLevelType w:val="hybridMultilevel"/>
    <w:tmpl w:val="C084112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D">
      <w:start w:val="1"/>
      <w:numFmt w:val="bullet"/>
      <w:lvlText w:val=""/>
      <w:lvlJc w:val="left"/>
      <w:pPr>
        <w:ind w:left="107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 w15:restartNumberingAfterBreak="0">
    <w:nsid w:val="65733E4E"/>
    <w:multiLevelType w:val="hybridMultilevel"/>
    <w:tmpl w:val="CE787308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B">
      <w:start w:val="1"/>
      <w:numFmt w:val="bullet"/>
      <w:lvlText w:val=""/>
      <w:lvlJc w:val="left"/>
      <w:pPr>
        <w:ind w:left="360" w:hanging="360"/>
      </w:pPr>
      <w:rPr>
        <w:rFonts w:ascii="Wingdings" w:hAnsi="Wingdings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B60C8"/>
    <w:rsid w:val="00367749"/>
    <w:rsid w:val="004E78C3"/>
    <w:rsid w:val="00515083"/>
    <w:rsid w:val="00663D11"/>
    <w:rsid w:val="007A728B"/>
    <w:rsid w:val="00CB60C8"/>
    <w:rsid w:val="00FD1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9">
      <o:colormenu v:ext="edit" strokecolor="none"/>
    </o:shapedefaults>
    <o:shapelayout v:ext="edit">
      <o:idmap v:ext="edit" data="1"/>
    </o:shapelayout>
  </w:shapeDefaults>
  <w:decimalSymbol w:val=","/>
  <w:listSeparator w:val=";"/>
  <w14:docId w14:val="6E882E1D"/>
  <w15:docId w15:val="{152A491A-AF05-4A7A-A036-F95C30639C6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FD1C2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CB60C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CB60C8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CB60C8"/>
    <w:pPr>
      <w:spacing w:after="160" w:line="259" w:lineRule="auto"/>
      <w:ind w:left="720"/>
      <w:contextualSpacing/>
    </w:pPr>
    <w:rPr>
      <w:rFonts w:eastAsiaTheme="minorHAnsi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937829C-3373-4E42-B804-DD12FF64245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</Words>
  <Characters>19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ANTON</dc:creator>
  <cp:keywords/>
  <dc:description/>
  <cp:lastModifiedBy>Надежда Зорина</cp:lastModifiedBy>
  <cp:revision>2</cp:revision>
  <dcterms:created xsi:type="dcterms:W3CDTF">2020-12-02T10:40:00Z</dcterms:created>
  <dcterms:modified xsi:type="dcterms:W3CDTF">2020-12-02T10:40:00Z</dcterms:modified>
</cp:coreProperties>
</file>